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BE" w:rsidRPr="00676CBE" w:rsidRDefault="00676CBE" w:rsidP="00676CBE">
      <w:pPr>
        <w:spacing w:after="0" w:line="240" w:lineRule="auto"/>
        <w:rPr>
          <w:b/>
          <w:sz w:val="32"/>
          <w:u w:val="single"/>
        </w:rPr>
      </w:pPr>
      <w:bookmarkStart w:id="0" w:name="_GoBack"/>
      <w:r w:rsidRPr="00676CBE">
        <w:rPr>
          <w:b/>
          <w:sz w:val="32"/>
          <w:u w:val="single"/>
        </w:rPr>
        <w:t xml:space="preserve">INFO RE: MONEY TRANSFER </w:t>
      </w:r>
    </w:p>
    <w:bookmarkEnd w:id="0"/>
    <w:p w:rsidR="00676CBE" w:rsidRPr="00676CBE" w:rsidRDefault="00676CBE" w:rsidP="00676CBE">
      <w:pPr>
        <w:spacing w:after="0" w:line="240" w:lineRule="auto"/>
        <w:rPr>
          <w:sz w:val="32"/>
        </w:rPr>
      </w:pP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Name of account holder: Seaforth Seventh-day Adventist Church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 xml:space="preserve">Account holder Address: Seaforth P.O. Box 23, St. Thomas 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Account Number: 721708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International Bank Name: Bank of Nova Scotia Jamaica Ltd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Address: 23 queen Street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proofErr w:type="spellStart"/>
      <w:r w:rsidRPr="00676CBE">
        <w:rPr>
          <w:sz w:val="32"/>
        </w:rPr>
        <w:t>Morant</w:t>
      </w:r>
      <w:proofErr w:type="spellEnd"/>
      <w:r w:rsidRPr="00676CBE">
        <w:rPr>
          <w:sz w:val="32"/>
        </w:rPr>
        <w:t xml:space="preserve"> Bay P.O.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St. Thomas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proofErr w:type="gramStart"/>
      <w:r w:rsidRPr="00676CBE">
        <w:rPr>
          <w:sz w:val="32"/>
        </w:rPr>
        <w:t>Jamaica W.I.</w:t>
      </w:r>
      <w:proofErr w:type="gramEnd"/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BNS Routing #: 61655002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Transit #: 61655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b/>
          <w:sz w:val="32"/>
          <w:u w:val="single"/>
        </w:rPr>
        <w:t>SENDING FROM THE US</w:t>
      </w:r>
      <w:r w:rsidRPr="00676CBE">
        <w:rPr>
          <w:sz w:val="32"/>
        </w:rPr>
        <w:t>: Intermediary Bank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US Correspondent Bank Name: JP Morgan Chase Bank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US Correspondent Bank Address: 270 Park Avenue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New York, NY 10017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USA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Swift Address: CHASU33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US Correspondent Bank ABA Number: 021 000 021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b/>
          <w:sz w:val="32"/>
          <w:u w:val="single"/>
        </w:rPr>
        <w:t>SENDING FROM THE UK</w:t>
      </w:r>
      <w:r w:rsidRPr="00676CBE">
        <w:rPr>
          <w:sz w:val="32"/>
        </w:rPr>
        <w:t>: Intermediary Bank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 xml:space="preserve">UK Correspondent Bank Name: HSBC </w:t>
      </w:r>
      <w:proofErr w:type="spellStart"/>
      <w:r w:rsidRPr="00676CBE">
        <w:rPr>
          <w:sz w:val="32"/>
        </w:rPr>
        <w:t>plc</w:t>
      </w:r>
      <w:proofErr w:type="spellEnd"/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UK Correspondent Bank Address: P.O. Box 181, 27-32 Poultry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London EC2P 2BX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U.K.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International Banking Account #: NOSCJMKN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</w:p>
    <w:p w:rsidR="00676CBE" w:rsidRPr="00676CBE" w:rsidRDefault="00676CBE" w:rsidP="00676CBE">
      <w:pPr>
        <w:spacing w:after="0" w:line="240" w:lineRule="auto"/>
        <w:rPr>
          <w:b/>
          <w:sz w:val="32"/>
          <w:u w:val="single"/>
        </w:rPr>
      </w:pPr>
      <w:r w:rsidRPr="00676CBE">
        <w:rPr>
          <w:b/>
          <w:sz w:val="32"/>
          <w:u w:val="single"/>
        </w:rPr>
        <w:t>SENDING FROM CANADA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Account #: 721708</w:t>
      </w:r>
    </w:p>
    <w:p w:rsidR="00676CBE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Transit #: 61655</w:t>
      </w:r>
    </w:p>
    <w:p w:rsidR="004B67F8" w:rsidRPr="00676CBE" w:rsidRDefault="00676CBE" w:rsidP="00676CBE">
      <w:pPr>
        <w:spacing w:after="0" w:line="240" w:lineRule="auto"/>
        <w:rPr>
          <w:sz w:val="32"/>
        </w:rPr>
      </w:pPr>
      <w:r w:rsidRPr="00676CBE">
        <w:rPr>
          <w:sz w:val="32"/>
        </w:rPr>
        <w:t>Routing #: 61655002</w:t>
      </w:r>
    </w:p>
    <w:sectPr w:rsidR="004B67F8" w:rsidRPr="00676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BE"/>
    <w:rsid w:val="004B67F8"/>
    <w:rsid w:val="0067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Vandean</dc:creator>
  <cp:lastModifiedBy>Vandean</cp:lastModifiedBy>
  <cp:revision>2</cp:revision>
  <dcterms:created xsi:type="dcterms:W3CDTF">2012-09-14T12:06:00Z</dcterms:created>
  <dcterms:modified xsi:type="dcterms:W3CDTF">2012-09-14T12:07:00Z</dcterms:modified>
</cp:coreProperties>
</file>